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872D" w14:textId="0B953253" w:rsidR="0033566F" w:rsidRDefault="0033566F">
      <w:pPr>
        <w:pStyle w:val="Title"/>
        <w:rPr>
          <w:noProof/>
          <w:lang w:val="el-GR"/>
        </w:rPr>
      </w:pPr>
    </w:p>
    <w:p w14:paraId="501D118F" w14:textId="2197898D" w:rsidR="00940AAF" w:rsidRDefault="00026BA1">
      <w:pPr>
        <w:pStyle w:val="Title"/>
        <w:rPr>
          <w:noProof/>
          <w:lang w:val="el-GR"/>
        </w:rPr>
      </w:pPr>
      <w:r>
        <w:rPr>
          <w:noProof/>
          <w:lang w:val="en-US"/>
        </w:rPr>
        <w:drawing>
          <wp:inline distT="0" distB="0" distL="0" distR="0" wp14:anchorId="357E1C87" wp14:editId="1D60B1F3">
            <wp:extent cx="1078865" cy="7924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Title"/>
        <w:rPr>
          <w:lang w:val="el-GR"/>
        </w:rPr>
      </w:pPr>
    </w:p>
    <w:p w14:paraId="00A48EF6" w14:textId="200E4882" w:rsidR="005F1E83" w:rsidRPr="002A48AC" w:rsidRDefault="002A48AC">
      <w:pPr>
        <w:pStyle w:val="Title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Subtitle"/>
        <w:rPr>
          <w:lang w:val="el-GR"/>
        </w:rPr>
      </w:pPr>
    </w:p>
    <w:p w14:paraId="461F6F15" w14:textId="3C43DBF0" w:rsidR="00865C6E" w:rsidRPr="008C4A43" w:rsidRDefault="008C4A43" w:rsidP="00865C6E">
      <w:pPr>
        <w:pStyle w:val="Subtitle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3EF56041" w14:textId="77777777" w:rsidR="00865C6E" w:rsidRPr="008C4A43" w:rsidRDefault="00865C6E">
      <w:pPr>
        <w:pStyle w:val="Subtitle"/>
        <w:rPr>
          <w:lang w:val="el-GR"/>
        </w:rPr>
      </w:pPr>
    </w:p>
    <w:p w14:paraId="667A7F78" w14:textId="77777777" w:rsidR="00B41E7F" w:rsidRPr="008C4A43" w:rsidRDefault="00B41E7F" w:rsidP="00865C6E">
      <w:pPr>
        <w:pStyle w:val="Subtitle"/>
        <w:rPr>
          <w:lang w:val="el-GR"/>
        </w:rPr>
      </w:pPr>
    </w:p>
    <w:p w14:paraId="047900FB" w14:textId="02323ABD" w:rsidR="00865C6E" w:rsidRPr="008C4A43" w:rsidRDefault="008C4A43" w:rsidP="00865C6E">
      <w:pPr>
        <w:pStyle w:val="Subtitle"/>
        <w:rPr>
          <w:lang w:val="el-GR"/>
        </w:rPr>
      </w:pPr>
      <w:r w:rsidRPr="008C4A43">
        <w:t xml:space="preserve">Λεπτομέρειες </w:t>
      </w:r>
      <w:r>
        <w:rPr>
          <w:lang w:val="el-GR"/>
        </w:rPr>
        <w:t>του Υποβάλλοντα του Αιτήματος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6400"/>
      </w:tblGrid>
      <w:tr w:rsidR="00291B9D" w14:paraId="1FC7431A" w14:textId="77777777" w:rsidTr="00026BA1">
        <w:tc>
          <w:tcPr>
            <w:tcW w:w="2520" w:type="dxa"/>
            <w:shd w:val="clear" w:color="auto" w:fill="17365D" w:themeFill="text2" w:themeFillShade="BF"/>
          </w:tcPr>
          <w:p w14:paraId="4965B690" w14:textId="536B2DFA" w:rsidR="00291B9D" w:rsidRDefault="008C4A43" w:rsidP="00865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Τίτλος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  <w:p w14:paraId="5E1984E2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140BB263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026BA1">
        <w:tc>
          <w:tcPr>
            <w:tcW w:w="2520" w:type="dxa"/>
            <w:shd w:val="clear" w:color="auto" w:fill="17365D" w:themeFill="text2" w:themeFillShade="BF"/>
          </w:tcPr>
          <w:p w14:paraId="3A660CB2" w14:textId="7BCFC999" w:rsidR="00865C6E" w:rsidRDefault="008C4A43" w:rsidP="00865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Όνομα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7801D0B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8B1FF2F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026BA1">
        <w:tc>
          <w:tcPr>
            <w:tcW w:w="2520" w:type="dxa"/>
            <w:shd w:val="clear" w:color="auto" w:fill="17365D" w:themeFill="text2" w:themeFillShade="BF"/>
          </w:tcPr>
          <w:p w14:paraId="55DB1002" w14:textId="2F54756F" w:rsidR="00865C6E" w:rsidRDefault="008C4A43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Διεύθυνση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  <w:p w14:paraId="50020853" w14:textId="77777777" w:rsidR="00291B9D" w:rsidRDefault="00291B9D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79062BB2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CC739CE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020194A4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11B01459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2B0959BA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1404664D" w14:textId="77777777" w:rsidTr="00026BA1">
        <w:tc>
          <w:tcPr>
            <w:tcW w:w="2520" w:type="dxa"/>
            <w:shd w:val="clear" w:color="auto" w:fill="17365D" w:themeFill="text2" w:themeFillShade="BF"/>
          </w:tcPr>
          <w:p w14:paraId="1833B451" w14:textId="01E9E86A" w:rsidR="00865C6E" w:rsidRDefault="000A1120" w:rsidP="00736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Αριθμός </w:t>
            </w:r>
            <w:r w:rsidR="00E30ABF">
              <w:rPr>
                <w:rFonts w:ascii="Arial" w:hAnsi="Arial" w:cs="Arial"/>
                <w:b/>
                <w:lang w:val="el-GR"/>
              </w:rPr>
              <w:t>Ταυτότητας</w:t>
            </w:r>
            <w:bookmarkStart w:id="0" w:name="_GoBack"/>
            <w:bookmarkEnd w:id="0"/>
            <w:r w:rsidR="00940AAF">
              <w:rPr>
                <w:rFonts w:ascii="Arial" w:hAnsi="Arial" w:cs="Arial"/>
                <w:b/>
              </w:rPr>
              <w:t xml:space="preserve"> </w:t>
            </w:r>
            <w:r w:rsidR="00992E46">
              <w:rPr>
                <w:rFonts w:ascii="Arial" w:hAnsi="Arial" w:cs="Arial"/>
                <w:b/>
              </w:rPr>
              <w:t>:</w:t>
            </w:r>
          </w:p>
          <w:p w14:paraId="12994552" w14:textId="77777777" w:rsidR="00291B9D" w:rsidRPr="00865C6E" w:rsidRDefault="00291B9D" w:rsidP="0073636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</w:tcPr>
          <w:p w14:paraId="1D050F9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6634D60C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3D84D243" w:rsidR="0083668C" w:rsidRPr="008C4A43" w:rsidRDefault="008C4A43">
      <w:pPr>
        <w:pStyle w:val="Subtitle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Default="00291B9D">
      <w:pPr>
        <w:pStyle w:val="Subtitle"/>
      </w:pPr>
    </w:p>
    <w:p w14:paraId="17DB7DAD" w14:textId="4624A7C3" w:rsidR="00291B9D" w:rsidRPr="008C4A43" w:rsidRDefault="008C4A43">
      <w:pPr>
        <w:pStyle w:val="Subtitle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Subtitle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2CF9B182" w:rsidR="00635230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1D056074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0EC292F5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6BC2FF5F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425031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6D2AF65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0AB2EEF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26CCFE9B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425031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6B3AC76E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 w:rsidRPr="008C4A43">
              <w:rPr>
                <w:b w:val="0"/>
                <w:i/>
                <w:lang w:val="el-GR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C4A43" w:rsidRDefault="001A713F">
      <w:pPr>
        <w:pStyle w:val="Subtitle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520C0EF" w14:textId="36FF4772" w:rsidR="003558E1" w:rsidRPr="008C4A43" w:rsidRDefault="008C4A43" w:rsidP="003A76EE">
      <w:pPr>
        <w:pStyle w:val="Subtitle"/>
        <w:rPr>
          <w:lang w:val="el-GR"/>
        </w:rPr>
      </w:pPr>
      <w:r>
        <w:rPr>
          <w:lang w:val="el-GR"/>
        </w:rPr>
        <w:lastRenderedPageBreak/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Subtitle"/>
      </w:pPr>
      <w:r w:rsidRPr="008C4A43">
        <w:t>Λεπτομέρειες αιτήματος</w:t>
      </w:r>
    </w:p>
    <w:p w14:paraId="5B0F6631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026BA1">
        <w:tc>
          <w:tcPr>
            <w:tcW w:w="2520" w:type="dxa"/>
            <w:shd w:val="clear" w:color="auto" w:fill="17365D" w:themeFill="text2" w:themeFillShade="BF"/>
          </w:tcPr>
          <w:p w14:paraId="6B5560B6" w14:textId="02B0BBD5" w:rsidR="003558E1" w:rsidRDefault="008C4A43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Υπογραφή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026BA1">
        <w:tc>
          <w:tcPr>
            <w:tcW w:w="2520" w:type="dxa"/>
            <w:shd w:val="clear" w:color="auto" w:fill="17365D" w:themeFill="text2" w:themeFillShade="BF"/>
          </w:tcPr>
          <w:p w14:paraId="5960AAD1" w14:textId="7C8FCE5D" w:rsidR="003558E1" w:rsidRDefault="008C4A43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Όνομα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026BA1">
        <w:tc>
          <w:tcPr>
            <w:tcW w:w="2520" w:type="dxa"/>
            <w:shd w:val="clear" w:color="auto" w:fill="17365D" w:themeFill="text2" w:themeFillShade="BF"/>
          </w:tcPr>
          <w:p w14:paraId="7BB01454" w14:textId="1F078141" w:rsidR="003558E1" w:rsidRDefault="008C4A43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Ημερομην</w:t>
            </w:r>
            <w:r>
              <w:rPr>
                <w:rFonts w:ascii="Arial" w:hAnsi="Arial" w:cs="Arial"/>
                <w:b/>
                <w:bCs/>
                <w:lang w:val="el-GR"/>
              </w:rPr>
              <w:t>ία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2A7074D4" w14:textId="77777777" w:rsidR="00111DBD" w:rsidRDefault="008C4A43" w:rsidP="00865C6E">
      <w:pPr>
        <w:jc w:val="both"/>
        <w:rPr>
          <w:rFonts w:ascii="Arial" w:hAnsi="Arial" w:cs="Arial"/>
          <w:lang w:val="el-GR"/>
        </w:rPr>
      </w:pPr>
      <w:r w:rsidRPr="008C4A43">
        <w:rPr>
          <w:rFonts w:ascii="Arial" w:hAnsi="Arial" w:cs="Arial"/>
          <w:lang w:val="el-GR"/>
        </w:rPr>
        <w:t xml:space="preserve">Μόλις ολοκληρωθεί, αυτή η </w:t>
      </w:r>
      <w:r>
        <w:rPr>
          <w:rFonts w:ascii="Arial" w:hAnsi="Arial" w:cs="Arial"/>
          <w:lang w:val="el-GR"/>
        </w:rPr>
        <w:t>φόρμα</w:t>
      </w:r>
      <w:r w:rsidRPr="008C4A43">
        <w:rPr>
          <w:rFonts w:ascii="Arial" w:hAnsi="Arial" w:cs="Arial"/>
          <w:lang w:val="el-GR"/>
        </w:rPr>
        <w:t xml:space="preserve"> θα πρέπει να υποβληθ</w:t>
      </w:r>
      <w:r>
        <w:rPr>
          <w:rFonts w:ascii="Arial" w:hAnsi="Arial" w:cs="Arial"/>
          <w:lang w:val="el-GR"/>
        </w:rPr>
        <w:t>εί</w:t>
      </w:r>
      <w:r w:rsidRPr="008C4A43">
        <w:rPr>
          <w:rFonts w:ascii="Arial" w:hAnsi="Arial" w:cs="Arial"/>
          <w:lang w:val="el-GR"/>
        </w:rPr>
        <w:t xml:space="preserve"> μέσω </w:t>
      </w:r>
      <w:r w:rsidRPr="008C4A43">
        <w:rPr>
          <w:rFonts w:ascii="Arial" w:hAnsi="Arial" w:cs="Arial"/>
        </w:rPr>
        <w:t>e</w:t>
      </w:r>
      <w:r w:rsidRPr="008C4A43">
        <w:rPr>
          <w:rFonts w:ascii="Arial" w:hAnsi="Arial" w:cs="Arial"/>
          <w:lang w:val="el-GR"/>
        </w:rPr>
        <w:t>-</w:t>
      </w:r>
      <w:r w:rsidRPr="008C4A43">
        <w:rPr>
          <w:rFonts w:ascii="Arial" w:hAnsi="Arial" w:cs="Arial"/>
        </w:rPr>
        <w:t>mail</w:t>
      </w:r>
      <w:r w:rsidRPr="008C4A43">
        <w:rPr>
          <w:rFonts w:ascii="Arial" w:hAnsi="Arial" w:cs="Arial"/>
          <w:lang w:val="el-GR"/>
        </w:rPr>
        <w:t xml:space="preserve"> στο</w:t>
      </w:r>
    </w:p>
    <w:p w14:paraId="40DA9A5A" w14:textId="00198494" w:rsidR="003558E1" w:rsidRPr="008C4A43" w:rsidRDefault="00DA707C" w:rsidP="00865C6E">
      <w:pPr>
        <w:jc w:val="both"/>
        <w:rPr>
          <w:rFonts w:ascii="Arial" w:hAnsi="Arial" w:cs="Arial"/>
          <w:lang w:val="el-GR"/>
        </w:rPr>
      </w:pPr>
      <w:r w:rsidRPr="00425031">
        <w:rPr>
          <w:rStyle w:val="Hyperlink"/>
          <w:rFonts w:ascii="Arial" w:hAnsi="Arial" w:cs="Arial"/>
        </w:rPr>
        <w:t>dataprivacy</w:t>
      </w:r>
      <w:r w:rsidRPr="00425031">
        <w:rPr>
          <w:rStyle w:val="Hyperlink"/>
          <w:rFonts w:ascii="Arial" w:hAnsi="Arial" w:cs="Arial"/>
          <w:lang w:val="el-GR"/>
        </w:rPr>
        <w:t>@</w:t>
      </w:r>
      <w:r w:rsidR="00425031">
        <w:rPr>
          <w:rStyle w:val="Hyperlink"/>
          <w:rFonts w:ascii="Arial" w:hAnsi="Arial" w:cs="Arial"/>
          <w:lang w:val="en-US"/>
        </w:rPr>
        <w:t>hellenicdairies.com</w:t>
      </w:r>
    </w:p>
    <w:p w14:paraId="11C001F6" w14:textId="72F9E76D" w:rsidR="003558E1" w:rsidRPr="008C4A43" w:rsidRDefault="003558E1" w:rsidP="00865C6E">
      <w:pPr>
        <w:jc w:val="both"/>
        <w:rPr>
          <w:rFonts w:ascii="Arial" w:hAnsi="Arial" w:cs="Arial"/>
          <w:lang w:val="el-GR"/>
        </w:rPr>
      </w:pPr>
    </w:p>
    <w:p w14:paraId="0E17FDE2" w14:textId="77777777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F202" w14:textId="77777777" w:rsidR="003E699A" w:rsidRDefault="003E699A">
      <w:r>
        <w:separator/>
      </w:r>
    </w:p>
  </w:endnote>
  <w:endnote w:type="continuationSeparator" w:id="0">
    <w:p w14:paraId="2FA55624" w14:textId="77777777" w:rsidR="003E699A" w:rsidRDefault="003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0DC3" w14:textId="5EB33B9A" w:rsidR="00FE47B4" w:rsidRPr="008C4A43" w:rsidRDefault="00DE3188" w:rsidP="00D70035">
    <w:pPr>
      <w:pStyle w:val="Footer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E30ABF" w:rsidRPr="00E30ABF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8C4A43"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E30ABF" w:rsidRPr="00E30ABF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 w:rsidR="008C4A43">
      <w:rPr>
        <w:rFonts w:ascii="Arial" w:hAnsi="Arial" w:cs="Arial"/>
        <w:sz w:val="20"/>
        <w:lang w:val="el-GR"/>
      </w:rPr>
      <w:t>Εμπιστευτικό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C1EA" w14:textId="77777777" w:rsidR="003E699A" w:rsidRDefault="003E699A">
      <w:r>
        <w:separator/>
      </w:r>
    </w:p>
  </w:footnote>
  <w:footnote w:type="continuationSeparator" w:id="0">
    <w:p w14:paraId="767EC45D" w14:textId="77777777" w:rsidR="003E699A" w:rsidRDefault="003E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26BA1"/>
    <w:rsid w:val="000843B5"/>
    <w:rsid w:val="00087455"/>
    <w:rsid w:val="000930F9"/>
    <w:rsid w:val="000A1120"/>
    <w:rsid w:val="000A269E"/>
    <w:rsid w:val="000C2C3E"/>
    <w:rsid w:val="000D77A2"/>
    <w:rsid w:val="000E5D22"/>
    <w:rsid w:val="00111DBD"/>
    <w:rsid w:val="001474C0"/>
    <w:rsid w:val="001A3888"/>
    <w:rsid w:val="001A713F"/>
    <w:rsid w:val="001F362F"/>
    <w:rsid w:val="002059F7"/>
    <w:rsid w:val="00245F39"/>
    <w:rsid w:val="00291B9D"/>
    <w:rsid w:val="00292E40"/>
    <w:rsid w:val="002A48AC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25031"/>
    <w:rsid w:val="00492731"/>
    <w:rsid w:val="004D44D6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35230"/>
    <w:rsid w:val="00641BBA"/>
    <w:rsid w:val="006B66C3"/>
    <w:rsid w:val="0078147D"/>
    <w:rsid w:val="00782090"/>
    <w:rsid w:val="007A5317"/>
    <w:rsid w:val="00814E19"/>
    <w:rsid w:val="0083668C"/>
    <w:rsid w:val="00865C6E"/>
    <w:rsid w:val="00876FD6"/>
    <w:rsid w:val="00885E1A"/>
    <w:rsid w:val="008C3DA3"/>
    <w:rsid w:val="008C4A43"/>
    <w:rsid w:val="008D2621"/>
    <w:rsid w:val="008E7DBF"/>
    <w:rsid w:val="008F05B1"/>
    <w:rsid w:val="00905973"/>
    <w:rsid w:val="00940AAF"/>
    <w:rsid w:val="009864C7"/>
    <w:rsid w:val="00992E46"/>
    <w:rsid w:val="009A22C7"/>
    <w:rsid w:val="009C574C"/>
    <w:rsid w:val="00A0120B"/>
    <w:rsid w:val="00A10036"/>
    <w:rsid w:val="00A31683"/>
    <w:rsid w:val="00AA4DE1"/>
    <w:rsid w:val="00B41E7F"/>
    <w:rsid w:val="00B607DC"/>
    <w:rsid w:val="00C81B8B"/>
    <w:rsid w:val="00CF57D9"/>
    <w:rsid w:val="00D2522B"/>
    <w:rsid w:val="00D2608E"/>
    <w:rsid w:val="00D70035"/>
    <w:rsid w:val="00DA707C"/>
    <w:rsid w:val="00DB3052"/>
    <w:rsid w:val="00DB4D41"/>
    <w:rsid w:val="00DE3188"/>
    <w:rsid w:val="00E0294F"/>
    <w:rsid w:val="00E30ABF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Alexandros Mavromatos</cp:lastModifiedBy>
  <cp:revision>15</cp:revision>
  <dcterms:created xsi:type="dcterms:W3CDTF">2018-04-23T09:32:00Z</dcterms:created>
  <dcterms:modified xsi:type="dcterms:W3CDTF">2020-06-05T06:59:00Z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